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696" w:rsidRPr="00EF7696" w:rsidRDefault="00EF7696" w:rsidP="00EF769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F7696">
        <w:rPr>
          <w:rFonts w:ascii="Times New Roman" w:hAnsi="Times New Roman" w:cs="Times New Roman"/>
          <w:b/>
          <w:sz w:val="24"/>
          <w:szCs w:val="24"/>
        </w:rPr>
        <w:t>УТВЕРЖДЕНО:</w:t>
      </w:r>
    </w:p>
    <w:p w:rsidR="00EF7696" w:rsidRPr="00894B37" w:rsidRDefault="00EF7696" w:rsidP="00EF769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94B37">
        <w:rPr>
          <w:rFonts w:ascii="Times New Roman" w:hAnsi="Times New Roman" w:cs="Times New Roman"/>
          <w:sz w:val="24"/>
          <w:szCs w:val="24"/>
        </w:rPr>
        <w:t xml:space="preserve">Постановлением </w:t>
      </w:r>
    </w:p>
    <w:p w:rsidR="00EF7696" w:rsidRPr="00894B37" w:rsidRDefault="00EF7696" w:rsidP="00EF769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94B37">
        <w:rPr>
          <w:rFonts w:ascii="Times New Roman" w:hAnsi="Times New Roman" w:cs="Times New Roman"/>
          <w:sz w:val="24"/>
          <w:szCs w:val="24"/>
        </w:rPr>
        <w:t xml:space="preserve">Профсоюзного комитета </w:t>
      </w:r>
    </w:p>
    <w:p w:rsidR="00EF7696" w:rsidRPr="00894B37" w:rsidRDefault="00EF7696" w:rsidP="00EF769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94B37"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D34189">
        <w:rPr>
          <w:rFonts w:ascii="Times New Roman" w:hAnsi="Times New Roman" w:cs="Times New Roman"/>
          <w:sz w:val="24"/>
          <w:szCs w:val="24"/>
        </w:rPr>
        <w:t>11</w:t>
      </w:r>
      <w:r w:rsidRPr="00894B3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F7696" w:rsidRPr="00EF7696" w:rsidRDefault="00EF7696" w:rsidP="00EF769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94B37">
        <w:rPr>
          <w:rFonts w:ascii="Times New Roman" w:hAnsi="Times New Roman" w:cs="Times New Roman"/>
          <w:sz w:val="24"/>
          <w:szCs w:val="24"/>
        </w:rPr>
        <w:t>от «</w:t>
      </w:r>
      <w:r w:rsidR="004B6C77">
        <w:rPr>
          <w:rFonts w:ascii="Times New Roman" w:hAnsi="Times New Roman" w:cs="Times New Roman"/>
          <w:sz w:val="24"/>
          <w:szCs w:val="24"/>
        </w:rPr>
        <w:t>0</w:t>
      </w:r>
      <w:r w:rsidR="00D34189">
        <w:rPr>
          <w:rFonts w:ascii="Times New Roman" w:hAnsi="Times New Roman" w:cs="Times New Roman"/>
          <w:sz w:val="24"/>
          <w:szCs w:val="24"/>
        </w:rPr>
        <w:t>5</w:t>
      </w:r>
      <w:r w:rsidRPr="00894B37">
        <w:rPr>
          <w:rFonts w:ascii="Times New Roman" w:hAnsi="Times New Roman" w:cs="Times New Roman"/>
          <w:sz w:val="24"/>
          <w:szCs w:val="24"/>
        </w:rPr>
        <w:t xml:space="preserve">» </w:t>
      </w:r>
      <w:r w:rsidR="00894B37" w:rsidRPr="00894B37">
        <w:rPr>
          <w:rFonts w:ascii="Times New Roman" w:hAnsi="Times New Roman" w:cs="Times New Roman"/>
          <w:sz w:val="24"/>
          <w:szCs w:val="24"/>
          <w:u w:val="single"/>
        </w:rPr>
        <w:t>февраля</w:t>
      </w:r>
      <w:r w:rsidRPr="00894B37">
        <w:rPr>
          <w:rFonts w:ascii="Times New Roman" w:hAnsi="Times New Roman" w:cs="Times New Roman"/>
          <w:sz w:val="24"/>
          <w:szCs w:val="24"/>
        </w:rPr>
        <w:t xml:space="preserve"> </w:t>
      </w:r>
      <w:r w:rsidRPr="00894B37">
        <w:rPr>
          <w:rFonts w:ascii="Times New Roman" w:hAnsi="Times New Roman" w:cs="Times New Roman"/>
          <w:sz w:val="24"/>
          <w:szCs w:val="24"/>
          <w:u w:val="single"/>
        </w:rPr>
        <w:t>202</w:t>
      </w:r>
      <w:r w:rsidR="00D34189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894B3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94B37">
        <w:rPr>
          <w:rFonts w:ascii="Times New Roman" w:hAnsi="Times New Roman" w:cs="Times New Roman"/>
          <w:sz w:val="24"/>
          <w:szCs w:val="24"/>
        </w:rPr>
        <w:t>года</w:t>
      </w:r>
    </w:p>
    <w:p w:rsidR="008400CF" w:rsidRPr="00C26C1A" w:rsidRDefault="008813AB" w:rsidP="006E415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26C1A">
        <w:rPr>
          <w:rFonts w:ascii="Times New Roman" w:hAnsi="Times New Roman" w:cs="Times New Roman"/>
          <w:b/>
          <w:sz w:val="32"/>
          <w:szCs w:val="32"/>
        </w:rPr>
        <w:t>План работы</w:t>
      </w:r>
    </w:p>
    <w:p w:rsidR="008813AB" w:rsidRPr="00EF7696" w:rsidRDefault="00EF7696" w:rsidP="006E41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7696">
        <w:rPr>
          <w:rFonts w:ascii="Times New Roman" w:hAnsi="Times New Roman" w:cs="Times New Roman"/>
          <w:b/>
          <w:sz w:val="28"/>
          <w:szCs w:val="28"/>
        </w:rPr>
        <w:t>п</w:t>
      </w:r>
      <w:r w:rsidR="00CC0054" w:rsidRPr="00EF7696">
        <w:rPr>
          <w:rFonts w:ascii="Times New Roman" w:hAnsi="Times New Roman" w:cs="Times New Roman"/>
          <w:b/>
          <w:sz w:val="28"/>
          <w:szCs w:val="28"/>
        </w:rPr>
        <w:t xml:space="preserve">ервичной </w:t>
      </w:r>
      <w:r w:rsidR="00C26C1A" w:rsidRPr="00EF7696">
        <w:rPr>
          <w:rFonts w:ascii="Times New Roman" w:hAnsi="Times New Roman" w:cs="Times New Roman"/>
          <w:b/>
          <w:sz w:val="28"/>
          <w:szCs w:val="28"/>
        </w:rPr>
        <w:t>п</w:t>
      </w:r>
      <w:r w:rsidR="008813AB" w:rsidRPr="00EF7696">
        <w:rPr>
          <w:rFonts w:ascii="Times New Roman" w:hAnsi="Times New Roman" w:cs="Times New Roman"/>
          <w:b/>
          <w:sz w:val="28"/>
          <w:szCs w:val="28"/>
        </w:rPr>
        <w:t>рофсоюзной организации</w:t>
      </w:r>
      <w:r w:rsidR="00CC0054" w:rsidRPr="00EF7696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="00CC0054" w:rsidRPr="00EF7696">
        <w:rPr>
          <w:rFonts w:ascii="Times New Roman" w:hAnsi="Times New Roman" w:cs="Times New Roman"/>
          <w:b/>
          <w:sz w:val="28"/>
          <w:szCs w:val="28"/>
        </w:rPr>
        <w:t>Старосуркинская</w:t>
      </w:r>
      <w:proofErr w:type="spellEnd"/>
      <w:r w:rsidR="00CC0054" w:rsidRPr="00EF7696">
        <w:rPr>
          <w:rFonts w:ascii="Times New Roman" w:hAnsi="Times New Roman" w:cs="Times New Roman"/>
          <w:b/>
          <w:sz w:val="28"/>
          <w:szCs w:val="28"/>
        </w:rPr>
        <w:t xml:space="preserve"> СОШ»</w:t>
      </w:r>
      <w:r w:rsidR="008813AB" w:rsidRPr="00EF7696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CC0054" w:rsidRPr="00EF7696">
        <w:rPr>
          <w:rFonts w:ascii="Times New Roman" w:hAnsi="Times New Roman" w:cs="Times New Roman"/>
          <w:b/>
          <w:sz w:val="28"/>
          <w:szCs w:val="28"/>
        </w:rPr>
        <w:t>2</w:t>
      </w:r>
      <w:r w:rsidR="00D34189">
        <w:rPr>
          <w:rFonts w:ascii="Times New Roman" w:hAnsi="Times New Roman" w:cs="Times New Roman"/>
          <w:b/>
          <w:sz w:val="28"/>
          <w:szCs w:val="28"/>
        </w:rPr>
        <w:t>5</w:t>
      </w:r>
      <w:r w:rsidR="00CC0054" w:rsidRPr="00EF7696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6E4151" w:rsidRPr="00B42331" w:rsidRDefault="006E4151" w:rsidP="006E415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529"/>
        <w:gridCol w:w="2126"/>
        <w:gridCol w:w="2233"/>
      </w:tblGrid>
      <w:tr w:rsidR="00702D01" w:rsidRPr="00C26C1A" w:rsidTr="00C26C1A">
        <w:tc>
          <w:tcPr>
            <w:tcW w:w="675" w:type="dxa"/>
          </w:tcPr>
          <w:p w:rsidR="008813AB" w:rsidRPr="00C26C1A" w:rsidRDefault="008813AB" w:rsidP="008813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6C1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29" w:type="dxa"/>
          </w:tcPr>
          <w:p w:rsidR="008813AB" w:rsidRPr="00C26C1A" w:rsidRDefault="008813AB" w:rsidP="008813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6C1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8813AB" w:rsidRPr="00C26C1A" w:rsidRDefault="008813AB" w:rsidP="008813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6C1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33" w:type="dxa"/>
          </w:tcPr>
          <w:p w:rsidR="008813AB" w:rsidRPr="00C26C1A" w:rsidRDefault="008813AB" w:rsidP="008813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6C1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6417E" w:rsidRPr="00C26C1A" w:rsidTr="00C26C1A">
        <w:tc>
          <w:tcPr>
            <w:tcW w:w="675" w:type="dxa"/>
          </w:tcPr>
          <w:p w:rsidR="0016417E" w:rsidRPr="007F15D0" w:rsidRDefault="00EF7696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16417E" w:rsidRPr="007F15D0" w:rsidRDefault="0016417E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активное участие в реализации проекта «Цифровизация Общероссийского Профсоюза образования»</w:t>
            </w:r>
          </w:p>
        </w:tc>
        <w:tc>
          <w:tcPr>
            <w:tcW w:w="2126" w:type="dxa"/>
          </w:tcPr>
          <w:p w:rsidR="0016417E" w:rsidRPr="007F15D0" w:rsidRDefault="0016417E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16417E" w:rsidRDefault="0016417E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 (ответственный за АИС)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Pr="007F15D0" w:rsidRDefault="00EF7696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8303F9" w:rsidRDefault="008303F9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5D0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информации членам профсоюза о республиканских проектах: </w:t>
            </w:r>
          </w:p>
          <w:p w:rsidR="008303F9" w:rsidRDefault="008303F9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5D0">
              <w:rPr>
                <w:rFonts w:ascii="Times New Roman" w:hAnsi="Times New Roman" w:cs="Times New Roman"/>
                <w:sz w:val="24"/>
                <w:szCs w:val="24"/>
              </w:rPr>
              <w:t xml:space="preserve">«Путевка за полцены»; </w:t>
            </w:r>
          </w:p>
          <w:p w:rsidR="008303F9" w:rsidRPr="007F15D0" w:rsidRDefault="008303F9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5D0">
              <w:rPr>
                <w:rFonts w:ascii="Times New Roman" w:hAnsi="Times New Roman" w:cs="Times New Roman"/>
                <w:sz w:val="24"/>
                <w:szCs w:val="24"/>
              </w:rPr>
              <w:t>«Профсоюзный УИК-ЭНД»;</w:t>
            </w:r>
          </w:p>
          <w:p w:rsidR="008303F9" w:rsidRPr="007F15D0" w:rsidRDefault="008303F9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5D0">
              <w:rPr>
                <w:rFonts w:ascii="Times New Roman" w:hAnsi="Times New Roman" w:cs="Times New Roman"/>
                <w:sz w:val="24"/>
                <w:szCs w:val="24"/>
              </w:rPr>
              <w:t>«За здоровьем – в Крым»;</w:t>
            </w:r>
          </w:p>
          <w:p w:rsidR="008303F9" w:rsidRPr="007F15D0" w:rsidRDefault="008303F9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15D0">
              <w:rPr>
                <w:rFonts w:ascii="Times New Roman" w:hAnsi="Times New Roman" w:cs="Times New Roman"/>
                <w:sz w:val="24"/>
                <w:szCs w:val="24"/>
              </w:rPr>
              <w:t>«Тур на теплоходе».</w:t>
            </w:r>
          </w:p>
        </w:tc>
        <w:tc>
          <w:tcPr>
            <w:tcW w:w="2126" w:type="dxa"/>
          </w:tcPr>
          <w:p w:rsidR="008303F9" w:rsidRPr="007F15D0" w:rsidRDefault="008303F9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8303F9" w:rsidRDefault="008303F9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Pr="007F15D0" w:rsidRDefault="00EF7696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8303F9" w:rsidRPr="007F15D0" w:rsidRDefault="008303F9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информации, отчётов в территориальную профсоюзную организацию</w:t>
            </w:r>
          </w:p>
        </w:tc>
        <w:tc>
          <w:tcPr>
            <w:tcW w:w="2126" w:type="dxa"/>
          </w:tcPr>
          <w:p w:rsidR="008303F9" w:rsidRPr="007F15D0" w:rsidRDefault="008303F9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8303F9" w:rsidRDefault="008303F9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 (ответственный за АИС)</w:t>
            </w:r>
          </w:p>
        </w:tc>
      </w:tr>
      <w:tr w:rsidR="004B6C77" w:rsidRPr="00C26C1A" w:rsidTr="00C26C1A">
        <w:tc>
          <w:tcPr>
            <w:tcW w:w="675" w:type="dxa"/>
          </w:tcPr>
          <w:p w:rsidR="004B6C77" w:rsidRPr="007F15D0" w:rsidRDefault="004B6C77" w:rsidP="004B6C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4B6C77" w:rsidRPr="007F15D0" w:rsidRDefault="004B6C77" w:rsidP="004B6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2126" w:type="dxa"/>
          </w:tcPr>
          <w:p w:rsidR="004B6C77" w:rsidRPr="007F15D0" w:rsidRDefault="004B6C77" w:rsidP="004B6C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4B6C77" w:rsidRDefault="004B6C77" w:rsidP="004B6C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7F15D0" w:rsidRDefault="00EF7696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:rsidR="00CC0054" w:rsidRDefault="00CC0054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отчёт о деятельности Профсоюза»</w:t>
            </w:r>
          </w:p>
        </w:tc>
        <w:tc>
          <w:tcPr>
            <w:tcW w:w="2126" w:type="dxa"/>
          </w:tcPr>
          <w:p w:rsidR="00CC0054" w:rsidRDefault="004B6C77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7F15D0" w:rsidRDefault="00EF7696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CC0054" w:rsidRPr="007F15D0" w:rsidRDefault="00CC0054" w:rsidP="007F1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на совещаниях председателей первичных профсоюзных организаций проводимых  Альметьевской территориальной профсоюзной организацией, доводить полученную информацию до членов профсоюза.</w:t>
            </w:r>
          </w:p>
        </w:tc>
        <w:tc>
          <w:tcPr>
            <w:tcW w:w="2126" w:type="dxa"/>
          </w:tcPr>
          <w:p w:rsidR="00CC0054" w:rsidRPr="007F15D0" w:rsidRDefault="00CC0054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51446B" w:rsidRPr="00C26C1A" w:rsidTr="00C26C1A">
        <w:tc>
          <w:tcPr>
            <w:tcW w:w="675" w:type="dxa"/>
          </w:tcPr>
          <w:p w:rsidR="0051446B" w:rsidRPr="007F15D0" w:rsidRDefault="00EF7696" w:rsidP="00881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51446B" w:rsidRPr="00C26C1A" w:rsidRDefault="0051446B" w:rsidP="00D15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профсоюзного членства в коллективе, удержания профсоюзных взносов</w:t>
            </w:r>
          </w:p>
        </w:tc>
        <w:tc>
          <w:tcPr>
            <w:tcW w:w="2126" w:type="dxa"/>
          </w:tcPr>
          <w:p w:rsidR="0051446B" w:rsidRDefault="0051446B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51446B" w:rsidRDefault="0051446B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303F9" w:rsidRPr="00C26C1A" w:rsidTr="00405A5F">
        <w:tc>
          <w:tcPr>
            <w:tcW w:w="10563" w:type="dxa"/>
            <w:gridSpan w:val="4"/>
          </w:tcPr>
          <w:p w:rsidR="008303F9" w:rsidRPr="006E4151" w:rsidRDefault="008303F9" w:rsidP="006E415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151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:rsidR="0051446B" w:rsidRPr="00C26C1A" w:rsidTr="00C26C1A">
        <w:tc>
          <w:tcPr>
            <w:tcW w:w="675" w:type="dxa"/>
          </w:tcPr>
          <w:p w:rsidR="0051446B" w:rsidRPr="00C26C1A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29" w:type="dxa"/>
          </w:tcPr>
          <w:p w:rsidR="0051446B" w:rsidRPr="00920BA0" w:rsidRDefault="0051446B" w:rsidP="00D3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BA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собрания трудового коллектива совместно с руководителем образовательного учреждения по выполнению обязательств коллективного договора </w:t>
            </w:r>
            <w:r w:rsidR="0011623F" w:rsidRPr="00920BA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0BA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1623F" w:rsidRPr="00920BA0">
              <w:rPr>
                <w:rFonts w:ascii="Times New Roman" w:hAnsi="Times New Roman" w:cs="Times New Roman"/>
                <w:sz w:val="24"/>
                <w:szCs w:val="24"/>
              </w:rPr>
              <w:t>1 по 202</w:t>
            </w:r>
            <w:r w:rsidR="00D341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1623F" w:rsidRPr="00920B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0BA0">
              <w:rPr>
                <w:rFonts w:ascii="Times New Roman" w:hAnsi="Times New Roman" w:cs="Times New Roman"/>
                <w:sz w:val="24"/>
                <w:szCs w:val="24"/>
              </w:rPr>
              <w:t>год и принятию проекта Соглашения о внесении изменений и дополнений в коллективный договор школы.</w:t>
            </w:r>
          </w:p>
        </w:tc>
        <w:tc>
          <w:tcPr>
            <w:tcW w:w="2126" w:type="dxa"/>
          </w:tcPr>
          <w:p w:rsidR="0051446B" w:rsidRPr="00C26C1A" w:rsidRDefault="0051446B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2233" w:type="dxa"/>
          </w:tcPr>
          <w:p w:rsidR="0051446B" w:rsidRDefault="0051446B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51446B" w:rsidRPr="00C26C1A" w:rsidTr="00C26C1A">
        <w:tc>
          <w:tcPr>
            <w:tcW w:w="675" w:type="dxa"/>
          </w:tcPr>
          <w:p w:rsidR="0051446B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29" w:type="dxa"/>
          </w:tcPr>
          <w:p w:rsidR="0051446B" w:rsidRPr="00C26C1A" w:rsidRDefault="00514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Довыборы в состав профсоюзного комитета</w:t>
            </w:r>
          </w:p>
        </w:tc>
        <w:tc>
          <w:tcPr>
            <w:tcW w:w="2126" w:type="dxa"/>
          </w:tcPr>
          <w:p w:rsidR="0051446B" w:rsidRDefault="0051446B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33" w:type="dxa"/>
          </w:tcPr>
          <w:p w:rsidR="0051446B" w:rsidRDefault="0051446B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303F9" w:rsidRPr="00C26C1A" w:rsidTr="00813261">
        <w:tc>
          <w:tcPr>
            <w:tcW w:w="10563" w:type="dxa"/>
            <w:gridSpan w:val="4"/>
          </w:tcPr>
          <w:p w:rsidR="008303F9" w:rsidRPr="006E4151" w:rsidRDefault="008303F9" w:rsidP="00B4233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1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Заседания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Профсоюзного комитета</w:t>
            </w:r>
            <w:r w:rsidRPr="006E41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29" w:type="dxa"/>
          </w:tcPr>
          <w:p w:rsidR="008303F9" w:rsidRDefault="00830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плана основных мероприятий на 202</w:t>
            </w:r>
            <w:r w:rsidR="00D341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год;</w:t>
            </w:r>
          </w:p>
          <w:p w:rsidR="008303F9" w:rsidRPr="00C26C1A" w:rsidRDefault="008303F9" w:rsidP="00D3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на 202</w:t>
            </w:r>
            <w:r w:rsidR="00D341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126" w:type="dxa"/>
          </w:tcPr>
          <w:p w:rsidR="008303F9" w:rsidRDefault="00894B37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3" w:type="dxa"/>
          </w:tcPr>
          <w:p w:rsidR="008303F9" w:rsidRDefault="008303F9" w:rsidP="006E4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29" w:type="dxa"/>
          </w:tcPr>
          <w:p w:rsidR="008303F9" w:rsidRPr="00C26C1A" w:rsidRDefault="008303F9" w:rsidP="00D34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информации по выполнению критериев оценки эффективности деятельности ППО по итогам 202</w:t>
            </w:r>
            <w:r w:rsidR="00D341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:rsidR="008303F9" w:rsidRDefault="008303F9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33" w:type="dxa"/>
          </w:tcPr>
          <w:p w:rsidR="008303F9" w:rsidRDefault="008303F9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B26FD" w:rsidRPr="00C26C1A" w:rsidTr="00C26C1A">
        <w:tc>
          <w:tcPr>
            <w:tcW w:w="675" w:type="dxa"/>
          </w:tcPr>
          <w:p w:rsidR="008B26FD" w:rsidRDefault="008B26FD" w:rsidP="008B26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529" w:type="dxa"/>
          </w:tcPr>
          <w:p w:rsidR="008B26FD" w:rsidRPr="003F5027" w:rsidRDefault="008B26FD" w:rsidP="008B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027">
              <w:rPr>
                <w:rFonts w:ascii="Times New Roman" w:hAnsi="Times New Roman" w:cs="Times New Roman"/>
                <w:sz w:val="24"/>
                <w:szCs w:val="24"/>
              </w:rPr>
              <w:t>Разработка проекта,</w:t>
            </w:r>
            <w:r w:rsidRPr="003F5027">
              <w:rPr>
                <w:rFonts w:ascii="Times New Roman" w:hAnsi="Times New Roman" w:cs="Times New Roman"/>
                <w:sz w:val="24"/>
                <w:szCs w:val="24"/>
              </w:rPr>
              <w:tab/>
              <w:t>обсуждение и рассмотрение</w:t>
            </w:r>
          </w:p>
          <w:p w:rsidR="008B26FD" w:rsidRPr="003F5027" w:rsidRDefault="008B26FD" w:rsidP="008B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027">
              <w:rPr>
                <w:rFonts w:ascii="Times New Roman" w:hAnsi="Times New Roman" w:cs="Times New Roman"/>
                <w:sz w:val="24"/>
                <w:szCs w:val="24"/>
              </w:rPr>
              <w:t>Соглашения о внесении изменений и дополнений в коллективный договор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  <w:r w:rsidRPr="003F5027">
              <w:rPr>
                <w:rFonts w:ascii="Times New Roman" w:hAnsi="Times New Roman" w:cs="Times New Roman"/>
                <w:sz w:val="24"/>
                <w:szCs w:val="24"/>
              </w:rPr>
              <w:t xml:space="preserve">. Проведение собрания трудового коллектива по принятию </w:t>
            </w:r>
            <w:r w:rsidRPr="003F50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проекта Соглашения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027">
              <w:rPr>
                <w:rFonts w:ascii="Times New Roman" w:hAnsi="Times New Roman" w:cs="Times New Roman"/>
                <w:sz w:val="24"/>
                <w:szCs w:val="24"/>
              </w:rPr>
              <w:t>о внесении изменений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26FD" w:rsidRPr="00C26C1A" w:rsidRDefault="008B26FD" w:rsidP="008B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027">
              <w:rPr>
                <w:rFonts w:ascii="Times New Roman" w:hAnsi="Times New Roman" w:cs="Times New Roman"/>
                <w:sz w:val="24"/>
                <w:szCs w:val="24"/>
              </w:rPr>
              <w:t>дополнений и регистрация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027">
              <w:rPr>
                <w:rFonts w:ascii="Times New Roman" w:hAnsi="Times New Roman" w:cs="Times New Roman"/>
                <w:sz w:val="24"/>
                <w:szCs w:val="24"/>
              </w:rPr>
              <w:t>изменений и дополнений в коллективный договор в ЦЗН.</w:t>
            </w:r>
          </w:p>
        </w:tc>
        <w:tc>
          <w:tcPr>
            <w:tcW w:w="2126" w:type="dxa"/>
          </w:tcPr>
          <w:p w:rsidR="008B26FD" w:rsidRDefault="008B26FD" w:rsidP="008B26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233" w:type="dxa"/>
          </w:tcPr>
          <w:p w:rsidR="008B26FD" w:rsidRDefault="008B26FD" w:rsidP="008B26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529" w:type="dxa"/>
          </w:tcPr>
          <w:p w:rsidR="008303F9" w:rsidRPr="00C26C1A" w:rsidRDefault="008303F9" w:rsidP="00B42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31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профсоюзной страничке сайта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B42331">
              <w:rPr>
                <w:rFonts w:ascii="Times New Roman" w:hAnsi="Times New Roman" w:cs="Times New Roman"/>
                <w:sz w:val="24"/>
                <w:szCs w:val="24"/>
              </w:rPr>
              <w:t>, профсоюзном уголке.</w:t>
            </w:r>
          </w:p>
        </w:tc>
        <w:tc>
          <w:tcPr>
            <w:tcW w:w="2126" w:type="dxa"/>
          </w:tcPr>
          <w:p w:rsidR="008303F9" w:rsidRDefault="008303F9" w:rsidP="00C267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8303F9" w:rsidRDefault="008303F9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529" w:type="dxa"/>
          </w:tcPr>
          <w:p w:rsidR="008303F9" w:rsidRPr="00C2675C" w:rsidRDefault="008303F9" w:rsidP="00C26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- 1 Мая, май посвященного 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международной солидарности трудящихся;</w:t>
            </w:r>
          </w:p>
          <w:p w:rsidR="008303F9" w:rsidRPr="00C26C1A" w:rsidRDefault="008303F9" w:rsidP="00C26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- Поздравление ветеранов,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тружеников тыла,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посвященного Дню Победы.</w:t>
            </w:r>
          </w:p>
        </w:tc>
        <w:tc>
          <w:tcPr>
            <w:tcW w:w="2126" w:type="dxa"/>
          </w:tcPr>
          <w:p w:rsidR="008303F9" w:rsidRDefault="008303F9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33" w:type="dxa"/>
          </w:tcPr>
          <w:p w:rsidR="008303F9" w:rsidRDefault="008303F9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529" w:type="dxa"/>
          </w:tcPr>
          <w:p w:rsidR="008303F9" w:rsidRDefault="008303F9" w:rsidP="00C26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проведение: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303F9" w:rsidRPr="00C2675C" w:rsidRDefault="008303F9" w:rsidP="00C26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- профсоюзной недели в рамках мероприятий,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посвященных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ab/>
              <w:t>профсоюзов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ab/>
              <w:t>РТ</w:t>
            </w: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</w:p>
          <w:p w:rsidR="008303F9" w:rsidRPr="00C26C1A" w:rsidRDefault="008303F9" w:rsidP="00C26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75C">
              <w:rPr>
                <w:rFonts w:ascii="Times New Roman" w:hAnsi="Times New Roman" w:cs="Times New Roman"/>
                <w:sz w:val="24"/>
                <w:szCs w:val="24"/>
              </w:rPr>
              <w:t>юбилейных профсоюзных дат.</w:t>
            </w:r>
          </w:p>
        </w:tc>
        <w:tc>
          <w:tcPr>
            <w:tcW w:w="2126" w:type="dxa"/>
          </w:tcPr>
          <w:p w:rsidR="008303F9" w:rsidRDefault="008303F9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8303F9" w:rsidRDefault="008303F9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529" w:type="dxa"/>
          </w:tcPr>
          <w:p w:rsidR="008303F9" w:rsidRPr="00C26C1A" w:rsidRDefault="00830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материальную помощь</w:t>
            </w:r>
          </w:p>
        </w:tc>
        <w:tc>
          <w:tcPr>
            <w:tcW w:w="2126" w:type="dxa"/>
          </w:tcPr>
          <w:p w:rsidR="008303F9" w:rsidRDefault="008303F9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233" w:type="dxa"/>
          </w:tcPr>
          <w:p w:rsidR="008303F9" w:rsidRDefault="008303F9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303F9" w:rsidRPr="00C26C1A" w:rsidTr="00C26C1A">
        <w:tc>
          <w:tcPr>
            <w:tcW w:w="675" w:type="dxa"/>
          </w:tcPr>
          <w:p w:rsidR="008303F9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529" w:type="dxa"/>
          </w:tcPr>
          <w:p w:rsidR="008303F9" w:rsidRPr="00C26C1A" w:rsidRDefault="00830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Рассмотрений обращений членов профсоюза</w:t>
            </w:r>
          </w:p>
        </w:tc>
        <w:tc>
          <w:tcPr>
            <w:tcW w:w="2126" w:type="dxa"/>
          </w:tcPr>
          <w:p w:rsidR="008303F9" w:rsidRDefault="008303F9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33" w:type="dxa"/>
          </w:tcPr>
          <w:p w:rsidR="008303F9" w:rsidRDefault="008303F9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51446B" w:rsidRPr="00C26C1A" w:rsidTr="00C26C1A">
        <w:tc>
          <w:tcPr>
            <w:tcW w:w="675" w:type="dxa"/>
          </w:tcPr>
          <w:p w:rsidR="0051446B" w:rsidRDefault="0051446B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529" w:type="dxa"/>
          </w:tcPr>
          <w:p w:rsidR="0051446B" w:rsidRPr="00C26C1A" w:rsidRDefault="00514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17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работы по изучению нуждающихся работников в получении жилья по социальной ипотеке. </w:t>
            </w:r>
          </w:p>
        </w:tc>
        <w:tc>
          <w:tcPr>
            <w:tcW w:w="2126" w:type="dxa"/>
          </w:tcPr>
          <w:p w:rsidR="0051446B" w:rsidRDefault="0051446B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51446B" w:rsidRDefault="0051446B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51446B" w:rsidRPr="00C26C1A" w:rsidTr="00820D54">
        <w:tc>
          <w:tcPr>
            <w:tcW w:w="10563" w:type="dxa"/>
            <w:gridSpan w:val="4"/>
          </w:tcPr>
          <w:p w:rsidR="0051446B" w:rsidRPr="0051446B" w:rsidRDefault="0051446B" w:rsidP="0051446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46B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 по социально-трудовым отношениям</w:t>
            </w:r>
          </w:p>
        </w:tc>
      </w:tr>
      <w:tr w:rsidR="0051446B" w:rsidRPr="00C26C1A" w:rsidTr="00C26C1A">
        <w:tc>
          <w:tcPr>
            <w:tcW w:w="675" w:type="dxa"/>
          </w:tcPr>
          <w:p w:rsidR="0051446B" w:rsidRDefault="00CC0054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529" w:type="dxa"/>
          </w:tcPr>
          <w:p w:rsidR="0051446B" w:rsidRPr="0096611B" w:rsidRDefault="0051446B" w:rsidP="00966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</w:t>
            </w: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446B" w:rsidRPr="0096611B" w:rsidRDefault="0051446B" w:rsidP="00966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социального партнерства в целях достижения наиболее эффективных результатов и решения вопросов социально-экономических, трудовых и профессиональных интересов работников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446B" w:rsidRPr="00C26C1A" w:rsidRDefault="0051446B" w:rsidP="00966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- осуществлять анализ выплаты заработной платы работникам.</w:t>
            </w:r>
          </w:p>
        </w:tc>
        <w:tc>
          <w:tcPr>
            <w:tcW w:w="2126" w:type="dxa"/>
          </w:tcPr>
          <w:p w:rsidR="0051446B" w:rsidRDefault="0051446B" w:rsidP="00966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33" w:type="dxa"/>
          </w:tcPr>
          <w:p w:rsidR="0051446B" w:rsidRDefault="0051446B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</w:tc>
      </w:tr>
      <w:tr w:rsidR="0051446B" w:rsidRPr="00C26C1A" w:rsidTr="00C26C1A">
        <w:tc>
          <w:tcPr>
            <w:tcW w:w="675" w:type="dxa"/>
          </w:tcPr>
          <w:p w:rsidR="0051446B" w:rsidRDefault="00CC0054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529" w:type="dxa"/>
          </w:tcPr>
          <w:p w:rsidR="0051446B" w:rsidRPr="0096611B" w:rsidRDefault="0051446B" w:rsidP="00966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Разработать макет, провести обсуждение</w:t>
            </w: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ab/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принятию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соглашения о внесении изменений и</w:t>
            </w:r>
          </w:p>
          <w:p w:rsidR="0051446B" w:rsidRDefault="0051446B" w:rsidP="009661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дополнений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коллективный </w:t>
            </w: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договор,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26F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6611B">
              <w:rPr>
                <w:rFonts w:ascii="Times New Roman" w:hAnsi="Times New Roman" w:cs="Times New Roman"/>
                <w:sz w:val="24"/>
                <w:szCs w:val="24"/>
              </w:rPr>
              <w:t>арегистрировать дополнения и изменения      в      Центре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занятости населения</w:t>
            </w:r>
          </w:p>
          <w:p w:rsidR="008B26FD" w:rsidRPr="00C26C1A" w:rsidRDefault="008B26FD" w:rsidP="009661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1446B" w:rsidRDefault="0051446B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</w:tc>
        <w:tc>
          <w:tcPr>
            <w:tcW w:w="2233" w:type="dxa"/>
          </w:tcPr>
          <w:p w:rsidR="0051446B" w:rsidRDefault="0051446B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</w:tc>
      </w:tr>
      <w:tr w:rsidR="0051446B" w:rsidRPr="00C26C1A" w:rsidTr="00C26C1A">
        <w:tc>
          <w:tcPr>
            <w:tcW w:w="675" w:type="dxa"/>
          </w:tcPr>
          <w:p w:rsidR="0051446B" w:rsidRDefault="00CC0054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529" w:type="dxa"/>
          </w:tcPr>
          <w:p w:rsidR="0051446B" w:rsidRPr="00C26C1A" w:rsidRDefault="0051446B" w:rsidP="00860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данных охвата профсоюзным членством в школе.</w:t>
            </w:r>
          </w:p>
        </w:tc>
        <w:tc>
          <w:tcPr>
            <w:tcW w:w="2126" w:type="dxa"/>
          </w:tcPr>
          <w:p w:rsidR="0051446B" w:rsidRDefault="0051446B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233" w:type="dxa"/>
          </w:tcPr>
          <w:p w:rsidR="0051446B" w:rsidRDefault="0051446B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Default="00CC0054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529" w:type="dxa"/>
          </w:tcPr>
          <w:p w:rsidR="00CC0054" w:rsidRPr="00215B9B" w:rsidRDefault="00CC0054" w:rsidP="00215B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B9B">
              <w:rPr>
                <w:rFonts w:ascii="Times New Roman" w:hAnsi="Times New Roman" w:cs="Times New Roman"/>
                <w:sz w:val="24"/>
                <w:szCs w:val="24"/>
              </w:rPr>
              <w:t>Совместная работа профкома и руководства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B9B">
              <w:rPr>
                <w:rFonts w:ascii="Times New Roman" w:hAnsi="Times New Roman" w:cs="Times New Roman"/>
                <w:sz w:val="24"/>
                <w:szCs w:val="24"/>
              </w:rPr>
              <w:t>по аттестации педагогических работников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5B9B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</w:p>
          <w:p w:rsidR="00CC0054" w:rsidRPr="00C26C1A" w:rsidRDefault="00CC0054" w:rsidP="00215B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B9B">
              <w:rPr>
                <w:rFonts w:ascii="Times New Roman" w:hAnsi="Times New Roman" w:cs="Times New Roman"/>
                <w:sz w:val="24"/>
                <w:szCs w:val="24"/>
              </w:rPr>
              <w:t>выполнения коллективного договора.</w:t>
            </w:r>
          </w:p>
        </w:tc>
        <w:tc>
          <w:tcPr>
            <w:tcW w:w="2126" w:type="dxa"/>
          </w:tcPr>
          <w:p w:rsidR="00CC0054" w:rsidRDefault="00CC0054" w:rsidP="00215B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комиссии, ответственный за аттестацию учителей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Default="00CC0054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529" w:type="dxa"/>
          </w:tcPr>
          <w:p w:rsidR="00894B37" w:rsidRDefault="00CC0054" w:rsidP="008B2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5B9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 составе комиссии по распределению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стимулирующих выплат работникам</w:t>
            </w:r>
            <w:r w:rsidRPr="00215B9B">
              <w:rPr>
                <w:rFonts w:ascii="Times New Roman" w:hAnsi="Times New Roman" w:cs="Times New Roman"/>
                <w:sz w:val="24"/>
                <w:szCs w:val="24"/>
              </w:rPr>
              <w:t>, при рассмотрении и принятии локальных нормативных актов.</w:t>
            </w:r>
          </w:p>
          <w:p w:rsidR="008B26FD" w:rsidRPr="00C26C1A" w:rsidRDefault="008B26FD" w:rsidP="008B26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Default="00CC0054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529" w:type="dxa"/>
          </w:tcPr>
          <w:p w:rsidR="00CC0054" w:rsidRPr="00C26C1A" w:rsidRDefault="00CC0054" w:rsidP="00860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предоставления социальных льгот и гарантий работникам школы</w:t>
            </w:r>
          </w:p>
        </w:tc>
        <w:tc>
          <w:tcPr>
            <w:tcW w:w="2126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  <w:p w:rsidR="00894B37" w:rsidRDefault="00894B37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0054" w:rsidRPr="00C26C1A" w:rsidTr="00F94945">
        <w:tc>
          <w:tcPr>
            <w:tcW w:w="10563" w:type="dxa"/>
            <w:gridSpan w:val="4"/>
          </w:tcPr>
          <w:p w:rsidR="00CC0054" w:rsidRPr="006E4151" w:rsidRDefault="00CC0054" w:rsidP="006E415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Ревизионная комиссия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контроль удержания и распределения членских профсоюзных взносов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26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оформления финансовой документации ППО, деятельности ревизионной комиссии. Проверка ведения делопроизводства первички.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6E4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комиссии, члены комиссии</w:t>
            </w:r>
          </w:p>
        </w:tc>
      </w:tr>
      <w:tr w:rsidR="00CC0054" w:rsidRPr="00C26C1A" w:rsidTr="00416C96">
        <w:tc>
          <w:tcPr>
            <w:tcW w:w="10563" w:type="dxa"/>
            <w:gridSpan w:val="4"/>
          </w:tcPr>
          <w:p w:rsidR="00CC0054" w:rsidRPr="006E4151" w:rsidRDefault="00CC0054" w:rsidP="006E415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151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 по охране труда.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методическую помощь в организации работы уполномоченного по охране труда.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Контролировать ведение документации по ОТ в школе</w:t>
            </w:r>
          </w:p>
        </w:tc>
        <w:tc>
          <w:tcPr>
            <w:tcW w:w="2126" w:type="dxa"/>
          </w:tcPr>
          <w:p w:rsidR="00CC0054" w:rsidRDefault="00CC0054" w:rsidP="00702D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702D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уполномоченный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Всемирный день охраны труда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председатель культурно-массовой комиссии, уполномоченный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мониторинг проведения СОУТ на рабочих местах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уполномоченный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Принимать участие в расследовании несчастных случаев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33" w:type="dxa"/>
          </w:tcPr>
          <w:p w:rsidR="00CC0054" w:rsidRDefault="00CC0054" w:rsidP="006E4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E2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мониторинг безопасности рабочих мест. Соблюдения требований ОТ в школе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уполномоченный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мероприятий по охране труда в школе (по особому плану)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6E4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E2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C1A">
              <w:rPr>
                <w:rFonts w:ascii="Times New Roman" w:hAnsi="Times New Roman" w:cs="Times New Roman"/>
                <w:sz w:val="24"/>
                <w:szCs w:val="24"/>
              </w:rPr>
              <w:t>Заключить соглашение по охране труда</w:t>
            </w:r>
          </w:p>
        </w:tc>
        <w:tc>
          <w:tcPr>
            <w:tcW w:w="2126" w:type="dxa"/>
          </w:tcPr>
          <w:p w:rsidR="00CC0054" w:rsidRPr="00C26C1A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33" w:type="dxa"/>
          </w:tcPr>
          <w:p w:rsidR="00CC0054" w:rsidRDefault="00CC0054" w:rsidP="006E4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:rsidR="00CC0054" w:rsidRPr="00C26C1A" w:rsidRDefault="00CC0054" w:rsidP="006E4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C0054" w:rsidRPr="00C26C1A" w:rsidTr="00912DC3">
        <w:tc>
          <w:tcPr>
            <w:tcW w:w="10563" w:type="dxa"/>
            <w:gridSpan w:val="4"/>
          </w:tcPr>
          <w:p w:rsidR="00CC0054" w:rsidRPr="006E4151" w:rsidRDefault="00CC0054" w:rsidP="006E415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15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комиссия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529" w:type="dxa"/>
          </w:tcPr>
          <w:p w:rsidR="00CC0054" w:rsidRPr="00897BD7" w:rsidRDefault="00CC0054" w:rsidP="0089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Всероссийских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конкурсах,         объявленных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ab/>
              <w:t>ФНПР,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Start"/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профсоюза 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народного 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науки РФ, ФПРТ,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ескома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Профсоюза, </w:t>
            </w: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территориальной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0054" w:rsidRPr="00C26C1A" w:rsidRDefault="00CC0054" w:rsidP="00897B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BD7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</w:t>
            </w:r>
          </w:p>
        </w:tc>
        <w:tc>
          <w:tcPr>
            <w:tcW w:w="2126" w:type="dxa"/>
          </w:tcPr>
          <w:p w:rsidR="00CC0054" w:rsidRDefault="00CC0054" w:rsidP="003A0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E2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529" w:type="dxa"/>
          </w:tcPr>
          <w:p w:rsidR="00CC0054" w:rsidRPr="00C26C1A" w:rsidRDefault="00CC0054" w:rsidP="003A0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ab/>
              <w:t>подготовке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ab/>
              <w:t>и проведении    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школе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 xml:space="preserve"> Дня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ab/>
              <w:t>профсоюзного активиста, Дня пожилого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ab/>
              <w:t>человека,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>Дня знаний,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>8-Марта, Нового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>года,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ab/>
              <w:t>Всемирного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0CEE">
              <w:rPr>
                <w:rFonts w:ascii="Times New Roman" w:hAnsi="Times New Roman" w:cs="Times New Roman"/>
                <w:sz w:val="24"/>
                <w:szCs w:val="24"/>
              </w:rPr>
              <w:t>охраны труда.</w:t>
            </w:r>
          </w:p>
        </w:tc>
        <w:tc>
          <w:tcPr>
            <w:tcW w:w="2126" w:type="dxa"/>
          </w:tcPr>
          <w:p w:rsidR="00CC0054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E2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спортивных мероприятиях организованных для работников сферы образования</w:t>
            </w:r>
          </w:p>
        </w:tc>
        <w:tc>
          <w:tcPr>
            <w:tcW w:w="2126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E2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529" w:type="dxa"/>
          </w:tcPr>
          <w:p w:rsidR="00CC0054" w:rsidRPr="00C26C1A" w:rsidRDefault="00CC0054" w:rsidP="003A0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C1A">
              <w:rPr>
                <w:rFonts w:ascii="Times New Roman" w:hAnsi="Times New Roman" w:cs="Times New Roman"/>
                <w:sz w:val="24"/>
                <w:szCs w:val="24"/>
              </w:rPr>
              <w:t>Организовать поздравления юбиляров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членов профсоюза</w:t>
            </w:r>
          </w:p>
        </w:tc>
        <w:tc>
          <w:tcPr>
            <w:tcW w:w="2126" w:type="dxa"/>
          </w:tcPr>
          <w:p w:rsidR="00CC0054" w:rsidRPr="00C26C1A" w:rsidRDefault="00CC0054" w:rsidP="00016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E2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C0054" w:rsidRPr="00C26C1A" w:rsidTr="00C26C1A">
        <w:tc>
          <w:tcPr>
            <w:tcW w:w="675" w:type="dxa"/>
          </w:tcPr>
          <w:p w:rsidR="00CC0054" w:rsidRPr="00C26C1A" w:rsidRDefault="00CC0054" w:rsidP="00CC0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5529" w:type="dxa"/>
          </w:tcPr>
          <w:p w:rsidR="00CC0054" w:rsidRPr="00C26C1A" w:rsidRDefault="00CC0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C1A">
              <w:rPr>
                <w:rFonts w:ascii="Times New Roman" w:hAnsi="Times New Roman" w:cs="Times New Roman"/>
                <w:sz w:val="24"/>
                <w:szCs w:val="24"/>
              </w:rPr>
              <w:t>Организовать дни здоровья (выезд на природу)</w:t>
            </w:r>
          </w:p>
        </w:tc>
        <w:tc>
          <w:tcPr>
            <w:tcW w:w="2126" w:type="dxa"/>
          </w:tcPr>
          <w:p w:rsidR="00CC0054" w:rsidRPr="00C26C1A" w:rsidRDefault="00CC0054" w:rsidP="00860B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 при возможности</w:t>
            </w:r>
          </w:p>
        </w:tc>
        <w:tc>
          <w:tcPr>
            <w:tcW w:w="2233" w:type="dxa"/>
          </w:tcPr>
          <w:p w:rsidR="00CC0054" w:rsidRDefault="00CC0054" w:rsidP="00D15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E2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</w:tbl>
    <w:p w:rsidR="00894B37" w:rsidRPr="00894B37" w:rsidRDefault="00894B37" w:rsidP="00016F6A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016F6A" w:rsidRPr="00016F6A" w:rsidRDefault="00016F6A" w:rsidP="00016F6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CC0054">
        <w:rPr>
          <w:rFonts w:ascii="Times New Roman" w:hAnsi="Times New Roman" w:cs="Times New Roman"/>
          <w:sz w:val="24"/>
          <w:szCs w:val="24"/>
        </w:rPr>
        <w:t>ППО</w:t>
      </w:r>
      <w:r>
        <w:rPr>
          <w:rFonts w:ascii="Times New Roman" w:hAnsi="Times New Roman" w:cs="Times New Roman"/>
          <w:sz w:val="24"/>
          <w:szCs w:val="24"/>
        </w:rPr>
        <w:t>:                                 /Ухандеева А.М./</w:t>
      </w:r>
    </w:p>
    <w:sectPr w:rsidR="00016F6A" w:rsidRPr="00016F6A" w:rsidSect="00894B37">
      <w:pgSz w:w="11906" w:h="16838"/>
      <w:pgMar w:top="567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F7DEF"/>
    <w:multiLevelType w:val="hybridMultilevel"/>
    <w:tmpl w:val="00BA4C26"/>
    <w:lvl w:ilvl="0" w:tplc="06B6CD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5713DA"/>
    <w:multiLevelType w:val="hybridMultilevel"/>
    <w:tmpl w:val="F94C9138"/>
    <w:lvl w:ilvl="0" w:tplc="582645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E4A"/>
    <w:rsid w:val="00016F6A"/>
    <w:rsid w:val="0008349D"/>
    <w:rsid w:val="0011623F"/>
    <w:rsid w:val="0016417E"/>
    <w:rsid w:val="001F05BD"/>
    <w:rsid w:val="001F7548"/>
    <w:rsid w:val="00215B9B"/>
    <w:rsid w:val="00397E21"/>
    <w:rsid w:val="003A0CEE"/>
    <w:rsid w:val="003B75E3"/>
    <w:rsid w:val="003D47FB"/>
    <w:rsid w:val="003F5027"/>
    <w:rsid w:val="004B6C77"/>
    <w:rsid w:val="0051446B"/>
    <w:rsid w:val="006E4151"/>
    <w:rsid w:val="00702D01"/>
    <w:rsid w:val="007658E7"/>
    <w:rsid w:val="007F15D0"/>
    <w:rsid w:val="00806695"/>
    <w:rsid w:val="008303F9"/>
    <w:rsid w:val="008400CF"/>
    <w:rsid w:val="00860BFF"/>
    <w:rsid w:val="008813AB"/>
    <w:rsid w:val="00894B37"/>
    <w:rsid w:val="00897BD7"/>
    <w:rsid w:val="008B26FD"/>
    <w:rsid w:val="00920BA0"/>
    <w:rsid w:val="009454B0"/>
    <w:rsid w:val="0096611B"/>
    <w:rsid w:val="00B42331"/>
    <w:rsid w:val="00C2675C"/>
    <w:rsid w:val="00C26C1A"/>
    <w:rsid w:val="00C81C4C"/>
    <w:rsid w:val="00CC0054"/>
    <w:rsid w:val="00CC0E4A"/>
    <w:rsid w:val="00CD2992"/>
    <w:rsid w:val="00D34189"/>
    <w:rsid w:val="00E036AB"/>
    <w:rsid w:val="00E62E30"/>
    <w:rsid w:val="00EF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13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E41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13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E4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AC48C-1298-461D-9407-74676C64B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921</TotalTime>
  <Pages>3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GHJ</dc:creator>
  <cp:keywords/>
  <dc:description/>
  <cp:lastModifiedBy>Алевтина Ухандеева</cp:lastModifiedBy>
  <cp:revision>8</cp:revision>
  <cp:lastPrinted>2025-10-12T23:04:00Z</cp:lastPrinted>
  <dcterms:created xsi:type="dcterms:W3CDTF">2016-02-17T22:07:00Z</dcterms:created>
  <dcterms:modified xsi:type="dcterms:W3CDTF">2025-10-12T23:05:00Z</dcterms:modified>
</cp:coreProperties>
</file>